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41" w:rsidRDefault="00BD1A41" w:rsidP="00BD1A4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t xml:space="preserve"> </w:t>
      </w:r>
      <w:r>
        <w:rPr>
          <w:color w:val="000000"/>
        </w:rPr>
        <w:t>Комитет по образованию Псковской области</w:t>
      </w:r>
    </w:p>
    <w:p w:rsidR="00BD1A41" w:rsidRDefault="00BD1A41" w:rsidP="00BD1A4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BD1A41" w:rsidRDefault="00BD1A41" w:rsidP="00BD1A4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BD1A41" w:rsidRDefault="00BD1A41" w:rsidP="00BD1A4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BD1A41" w:rsidRDefault="00BD1A41" w:rsidP="00BD1A4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BD1A41" w:rsidRDefault="00BD1A41" w:rsidP="00BD1A4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BD1A41" w:rsidRDefault="00BD1A41" w:rsidP="00BD1A4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D272D2" w:rsidRDefault="00D272D2" w:rsidP="00BD1A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272D2" w:rsidRDefault="00D272D2" w:rsidP="00BD1A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272D2" w:rsidRDefault="00D272D2" w:rsidP="00D272D2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УТВЕРЖДЕНО      </w:t>
      </w:r>
    </w:p>
    <w:p w:rsidR="00D272D2" w:rsidRDefault="00D272D2" w:rsidP="00D272D2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2D2" w:rsidRDefault="00D272D2" w:rsidP="00D272D2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  профкома                                                  приказом директора колледжа</w:t>
      </w:r>
    </w:p>
    <w:p w:rsidR="00D272D2" w:rsidRDefault="00D272D2" w:rsidP="00D272D2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Т.Ф.Иванова                                                от 16.01.2019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9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272D2" w:rsidRDefault="00D272D2" w:rsidP="00D272D2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  изменениями от 11.04.2020 №  23   </w:t>
      </w:r>
    </w:p>
    <w:p w:rsidR="00D272D2" w:rsidRDefault="00D272D2" w:rsidP="00D272D2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«______» _________________ 20__г.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72D2" w:rsidRDefault="00D272D2" w:rsidP="00D27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-----------------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D272D2" w:rsidRDefault="00D272D2" w:rsidP="00D27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272D2" w:rsidRDefault="00D272D2" w:rsidP="00D272D2">
      <w:pPr>
        <w:spacing w:after="0"/>
      </w:pPr>
      <w:r>
        <w:t xml:space="preserve">Протокол педагогического совета </w:t>
      </w:r>
    </w:p>
    <w:p w:rsidR="00D272D2" w:rsidRDefault="00D272D2" w:rsidP="00D272D2">
      <w:pPr>
        <w:spacing w:after="0"/>
      </w:pPr>
      <w:r>
        <w:t>колледжа от 10. 01. 19г. №2</w:t>
      </w:r>
    </w:p>
    <w:p w:rsidR="00D272D2" w:rsidRPr="00720CDC" w:rsidRDefault="00D272D2" w:rsidP="00D27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2D2" w:rsidRDefault="00D272D2" w:rsidP="00BD1A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D1A41" w:rsidRDefault="00BD1A41" w:rsidP="00BD1A41">
      <w:pPr>
        <w:jc w:val="center"/>
        <w:outlineLvl w:val="0"/>
        <w:rPr>
          <w:b/>
          <w:sz w:val="24"/>
          <w:szCs w:val="24"/>
        </w:rPr>
      </w:pPr>
    </w:p>
    <w:p w:rsidR="00D272D2" w:rsidRDefault="00BD1A41" w:rsidP="00D272D2">
      <w:pPr>
        <w:jc w:val="center"/>
        <w:rPr>
          <w:sz w:val="52"/>
          <w:szCs w:val="52"/>
        </w:rPr>
      </w:pPr>
      <w:r w:rsidRPr="00D272D2">
        <w:rPr>
          <w:sz w:val="52"/>
          <w:szCs w:val="52"/>
        </w:rPr>
        <w:t xml:space="preserve">ПОЛОЖЕНИЕ </w:t>
      </w:r>
    </w:p>
    <w:p w:rsidR="00BD1A41" w:rsidRPr="00D272D2" w:rsidRDefault="00BD1A41" w:rsidP="00D272D2">
      <w:pPr>
        <w:jc w:val="center"/>
        <w:rPr>
          <w:sz w:val="52"/>
          <w:szCs w:val="52"/>
        </w:rPr>
      </w:pPr>
      <w:r w:rsidRPr="00D272D2">
        <w:rPr>
          <w:sz w:val="52"/>
          <w:szCs w:val="52"/>
        </w:rPr>
        <w:t>О СОВЕТЕ КОЛЛЕДЖА</w:t>
      </w:r>
    </w:p>
    <w:p w:rsidR="00BD1A41" w:rsidRDefault="00BD1A41" w:rsidP="00BD1A41">
      <w:r>
        <w:t xml:space="preserve"> </w:t>
      </w:r>
    </w:p>
    <w:p w:rsidR="00BD1A41" w:rsidRDefault="00BD1A41" w:rsidP="00BD1A41"/>
    <w:p w:rsidR="00D272D2" w:rsidRDefault="00D272D2" w:rsidP="00BD1A41"/>
    <w:p w:rsidR="00D272D2" w:rsidRDefault="00D272D2" w:rsidP="00BD1A41"/>
    <w:p w:rsidR="00D272D2" w:rsidRDefault="00D272D2" w:rsidP="00BD1A41"/>
    <w:p w:rsidR="00D272D2" w:rsidRDefault="00D272D2" w:rsidP="00D272D2">
      <w:pPr>
        <w:jc w:val="center"/>
      </w:pPr>
    </w:p>
    <w:p w:rsidR="00D272D2" w:rsidRDefault="00D272D2" w:rsidP="00BD1A41"/>
    <w:p w:rsidR="00BD1A41" w:rsidRPr="00D272D2" w:rsidRDefault="00BD1A41" w:rsidP="00D272D2">
      <w:pPr>
        <w:jc w:val="center"/>
        <w:rPr>
          <w:sz w:val="36"/>
          <w:szCs w:val="36"/>
        </w:rPr>
      </w:pPr>
      <w:r w:rsidRPr="00D272D2">
        <w:rPr>
          <w:sz w:val="36"/>
          <w:szCs w:val="36"/>
        </w:rPr>
        <w:t>ВЕЛИКИЕ ЛУКИ 2019г.</w:t>
      </w:r>
    </w:p>
    <w:p w:rsidR="00BD1A41" w:rsidRDefault="00BD1A41" w:rsidP="00BD1A41"/>
    <w:p w:rsidR="00D272D2" w:rsidRDefault="00D272D2" w:rsidP="00BD1A41"/>
    <w:p w:rsidR="00BD1A41" w:rsidRDefault="00BD1A41" w:rsidP="00BD1A41"/>
    <w:p w:rsidR="005C1FE0" w:rsidRPr="00D272D2" w:rsidRDefault="005C1FE0" w:rsidP="00D272D2">
      <w:pPr>
        <w:jc w:val="center"/>
        <w:rPr>
          <w:sz w:val="24"/>
          <w:szCs w:val="24"/>
        </w:rPr>
      </w:pPr>
      <w:r w:rsidRPr="00D272D2">
        <w:rPr>
          <w:sz w:val="24"/>
          <w:szCs w:val="24"/>
        </w:rPr>
        <w:lastRenderedPageBreak/>
        <w:t>I. Общие положения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1.1. Совет  ГБПОУ ПО «Великолукский лесотехнический колледж» (далее Совет колледж) является коллегиальным органом управления колледжем, определяющим перспективы его развития и координирующим вопросы образовательной, методической, </w:t>
      </w:r>
      <w:proofErr w:type="spellStart"/>
      <w:r w:rsidRPr="00D272D2">
        <w:rPr>
          <w:sz w:val="24"/>
          <w:szCs w:val="24"/>
        </w:rPr>
        <w:t>финансовохозяйственной</w:t>
      </w:r>
      <w:proofErr w:type="spellEnd"/>
      <w:r w:rsidRPr="00D272D2">
        <w:rPr>
          <w:sz w:val="24"/>
          <w:szCs w:val="24"/>
        </w:rPr>
        <w:t xml:space="preserve"> и исследовательской деятельности колледжа. 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>1.2. Совет колледжа  рассматривает и принимает решения по основным принципиальным вопросам образовательной, финансово-хозяйственной, методической, научно-исследовательской и иной деятельности  колледжа.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 1.3. Настоящее Положение разработано в соответствии с Федеральным законом Российской Федерации от 29.12.2012 г. № 273-ФЗ «Об образовании в Российской Федерации», Уставом колледжа, другими законодательными и нормативными правовыми актами. </w:t>
      </w:r>
    </w:p>
    <w:p w:rsidR="005C1FE0" w:rsidRPr="00D272D2" w:rsidRDefault="005C1FE0">
      <w:pPr>
        <w:rPr>
          <w:sz w:val="24"/>
          <w:szCs w:val="24"/>
        </w:rPr>
      </w:pPr>
    </w:p>
    <w:p w:rsidR="005C1FE0" w:rsidRPr="00D272D2" w:rsidRDefault="005C1FE0" w:rsidP="00D272D2">
      <w:pPr>
        <w:jc w:val="center"/>
        <w:rPr>
          <w:sz w:val="24"/>
          <w:szCs w:val="24"/>
        </w:rPr>
      </w:pPr>
      <w:r w:rsidRPr="00D272D2">
        <w:rPr>
          <w:sz w:val="24"/>
          <w:szCs w:val="24"/>
        </w:rPr>
        <w:t>2. Задачи Совета колледжа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 2.1 Осуществление </w:t>
      </w:r>
      <w:proofErr w:type="gramStart"/>
      <w:r w:rsidRPr="00D272D2">
        <w:rPr>
          <w:sz w:val="24"/>
          <w:szCs w:val="24"/>
        </w:rPr>
        <w:t>контроля за</w:t>
      </w:r>
      <w:proofErr w:type="gramEnd"/>
      <w:r w:rsidRPr="00D272D2">
        <w:rPr>
          <w:sz w:val="24"/>
          <w:szCs w:val="24"/>
        </w:rPr>
        <w:t xml:space="preserve"> выполнением решений Общего собрания, реализацией замечаний и предложений работников колледжа, информирование трудового коллектива об их выполнении, контроль выполнения Устава. 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>2.2. Заслушивание отчетов директора колледжа и его заместителей о выполнении задач основной уставной деятельности колледжа.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 2.3. Согласование порядка и условий премирования работников колледжа, порядка и условий применения надбавок и доплат работникам колледжа  с учетом финансовых средств Учреждения и ограничений, установленных действующим законодательством. 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>2.4. Согласование правил внутреннего трудового распорядка, иных локальных нормативных актов техникума для дальнейшего их утверждения директором.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 2.5. Содействие деятельности Педагогического совета. 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2.6. Контроль за своевременностью предоставления </w:t>
      </w:r>
      <w:proofErr w:type="gramStart"/>
      <w:r w:rsidRPr="00D272D2">
        <w:rPr>
          <w:sz w:val="24"/>
          <w:szCs w:val="24"/>
        </w:rPr>
        <w:t>обучающимся</w:t>
      </w:r>
      <w:proofErr w:type="gramEnd"/>
      <w:r w:rsidRPr="00D272D2">
        <w:rPr>
          <w:sz w:val="24"/>
          <w:szCs w:val="24"/>
        </w:rPr>
        <w:t xml:space="preserve"> дополнительных льгот и видов материального обеспечения. 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2.7. Координация в колледже деятельности общественных (в том числе молодежных) организаций (объединений), не запрещенных законом. </w:t>
      </w:r>
    </w:p>
    <w:p w:rsidR="005C1FE0" w:rsidRPr="00D272D2" w:rsidRDefault="005C1FE0" w:rsidP="00D272D2">
      <w:pPr>
        <w:jc w:val="center"/>
        <w:rPr>
          <w:sz w:val="24"/>
          <w:szCs w:val="24"/>
        </w:rPr>
      </w:pPr>
      <w:r w:rsidRPr="00D272D2">
        <w:rPr>
          <w:sz w:val="24"/>
          <w:szCs w:val="24"/>
        </w:rPr>
        <w:t>3. Функции Совета колледжа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3.1. Обсуждение перспективного плана развития колледжа  и ежегодного самоотчета. 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3.2. Поддержание общественных инициатив по совершенствованию и развитию обучения и воспитания молодежи, творческого поиска педагогических работников в организации опытно-экспериментальной работы. 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lastRenderedPageBreak/>
        <w:t>3.3. Определение путей взаимодействия колледжа  с научно</w:t>
      </w:r>
      <w:r w:rsidR="00D272D2">
        <w:rPr>
          <w:sz w:val="24"/>
          <w:szCs w:val="24"/>
        </w:rPr>
        <w:t xml:space="preserve"> - </w:t>
      </w:r>
      <w:r w:rsidRPr="00D272D2">
        <w:rPr>
          <w:sz w:val="24"/>
          <w:szCs w:val="24"/>
        </w:rPr>
        <w:t xml:space="preserve">исследовательскими, производственными, коммерческими организациями, добровольными обществами, ассоциациями, творческими союзами, другими государственными (или негосударственными) предприятиями и организациями, общественными институтами и фондами с целью создания необходимых условий для разностороннего развития личности обучающихся и профессионального роста педагогов. 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3.4. Заслушивание отчетов директора колледжа о расходовании средств, полученных от приносящей доход деятельности, определение дополнительных источников финансирования, согласование распределения средств колледжа на его развитие, социальную защиту работников и студентов образовательного учреждения. </w:t>
      </w:r>
    </w:p>
    <w:p w:rsidR="005C1FE0" w:rsidRPr="00D272D2" w:rsidRDefault="005C1FE0" w:rsidP="00D272D2">
      <w:pPr>
        <w:jc w:val="center"/>
        <w:rPr>
          <w:sz w:val="24"/>
          <w:szCs w:val="24"/>
        </w:rPr>
      </w:pPr>
      <w:r w:rsidRPr="00D272D2">
        <w:rPr>
          <w:sz w:val="24"/>
          <w:szCs w:val="24"/>
        </w:rPr>
        <w:t>4. Состав и деятельность Совета колледжа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>4.1. Персональный состав Совета избирается на Общем собрании сроком на три учебных года.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 В состав входят: Руководитель, заместители Руководителя, представители от каждой цикловой междисциплинарной комиссии колледжа</w:t>
      </w:r>
      <w:proofErr w:type="gramStart"/>
      <w:r w:rsidRPr="00D272D2">
        <w:rPr>
          <w:sz w:val="24"/>
          <w:szCs w:val="24"/>
        </w:rPr>
        <w:t xml:space="preserve"> ,</w:t>
      </w:r>
      <w:proofErr w:type="gramEnd"/>
      <w:r w:rsidRPr="00D272D2">
        <w:rPr>
          <w:sz w:val="24"/>
          <w:szCs w:val="24"/>
        </w:rPr>
        <w:t xml:space="preserve"> от каждого структурного подразделения колледжа. Количественный состав Совета определяется Общим собранием.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 4.2. Заседания Совета проводятся в соответствии с планом работы колледжа  или в случае необходимости по решению директора.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 4.3. Председателем Совета является директор. В отсутствие директора председателем Совета является заместитель директора. Секретарь Совета избирается из числа его членов на первом заседании.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 4.4. Заседание Совета считается правомочным, если в нем участвует не менее 2/3 от общего числа членов Совета.</w:t>
      </w:r>
    </w:p>
    <w:p w:rsidR="005C1FE0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 4.5. Члены Совета вправе осуществлять участие в работе Совета </w:t>
      </w:r>
      <w:proofErr w:type="gramStart"/>
      <w:r w:rsidRPr="00D272D2">
        <w:rPr>
          <w:sz w:val="24"/>
          <w:szCs w:val="24"/>
        </w:rPr>
        <w:t>колледжа</w:t>
      </w:r>
      <w:proofErr w:type="gramEnd"/>
      <w:r w:rsidRPr="00D272D2">
        <w:rPr>
          <w:sz w:val="24"/>
          <w:szCs w:val="24"/>
        </w:rPr>
        <w:t xml:space="preserve">  не присутствуя лично на заседании Совета в случае использования при таком заседании средств дистанционного взаимодействия, в том числе </w:t>
      </w:r>
      <w:proofErr w:type="spellStart"/>
      <w:r w:rsidRPr="00D272D2">
        <w:rPr>
          <w:sz w:val="24"/>
          <w:szCs w:val="24"/>
        </w:rPr>
        <w:t>аудиосвязи</w:t>
      </w:r>
      <w:proofErr w:type="spellEnd"/>
      <w:r w:rsidRPr="00D272D2">
        <w:rPr>
          <w:sz w:val="24"/>
          <w:szCs w:val="24"/>
        </w:rPr>
        <w:t xml:space="preserve"> или видеосвязи, и при условии соблюдения требований законодательства Российской Федерации о защите государственной тайны. Совет колледжа может проходить в дистанционном формате в период форс-мажорных и иных обстоятельств, препятствующих членам совета принять участие в заседании с личным присутствием. В случае проведения Совета колледжа в дистанционном формате, секретарь Совета колледжа  рассылает повестку дня, материалы заседания и проект постановления всем участникам Совета </w:t>
      </w:r>
      <w:proofErr w:type="spellStart"/>
      <w:r w:rsidRPr="00D272D2">
        <w:rPr>
          <w:sz w:val="24"/>
          <w:szCs w:val="24"/>
        </w:rPr>
        <w:t>колледа</w:t>
      </w:r>
      <w:proofErr w:type="spellEnd"/>
      <w:r w:rsidRPr="00D272D2">
        <w:rPr>
          <w:sz w:val="24"/>
          <w:szCs w:val="24"/>
        </w:rPr>
        <w:t>, определяет срок внесения предложений и изменений в решение Совета, собирает информацию, полученную дистанционным путем, в том числе с помощью средств информационных технологий, о голосовании.</w:t>
      </w:r>
    </w:p>
    <w:p w:rsidR="00BD1A41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 4.6. Решения Совета колледжа принимаются простым большинством голосов и являются обязательными для исполнения всеми работниками и обучающимися техникума после </w:t>
      </w:r>
      <w:r w:rsidRPr="00D272D2">
        <w:rPr>
          <w:sz w:val="24"/>
          <w:szCs w:val="24"/>
        </w:rPr>
        <w:lastRenderedPageBreak/>
        <w:t xml:space="preserve">утверждения их директором техникума. При проведении Совета колледжа в дистанционной форме, подсчет голосования производит секретарь с помощью средств информационных технологий, заполняет протокол Совета </w:t>
      </w:r>
      <w:r w:rsidR="00BD1A41" w:rsidRPr="00D272D2">
        <w:rPr>
          <w:sz w:val="24"/>
          <w:szCs w:val="24"/>
        </w:rPr>
        <w:t xml:space="preserve">колледжа </w:t>
      </w:r>
      <w:r w:rsidRPr="00D272D2">
        <w:rPr>
          <w:sz w:val="24"/>
          <w:szCs w:val="24"/>
        </w:rPr>
        <w:t xml:space="preserve"> и уведомляет всех членов Совета </w:t>
      </w:r>
      <w:r w:rsidR="00BD1A41" w:rsidRPr="00D272D2">
        <w:rPr>
          <w:sz w:val="24"/>
          <w:szCs w:val="24"/>
        </w:rPr>
        <w:t xml:space="preserve">колледжа </w:t>
      </w:r>
      <w:r w:rsidRPr="00D272D2">
        <w:rPr>
          <w:sz w:val="24"/>
          <w:szCs w:val="24"/>
        </w:rPr>
        <w:t xml:space="preserve"> о результатах голосования. При равном количестве голосов решающим является голос председателя Совета </w:t>
      </w:r>
      <w:r w:rsidR="00BD1A41" w:rsidRPr="00D272D2">
        <w:rPr>
          <w:sz w:val="24"/>
          <w:szCs w:val="24"/>
        </w:rPr>
        <w:t>колледж</w:t>
      </w:r>
      <w:r w:rsidRPr="00D272D2">
        <w:rPr>
          <w:sz w:val="24"/>
          <w:szCs w:val="24"/>
        </w:rPr>
        <w:t xml:space="preserve">а. </w:t>
      </w:r>
    </w:p>
    <w:p w:rsidR="00BD1A41" w:rsidRPr="00D272D2" w:rsidRDefault="005C1FE0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4.7. Заседания Совета оформляются протоколами, которые подписываются председателем Совета и секретарем Совета. Протоколы заседаний Совета хранятся в </w:t>
      </w:r>
      <w:r w:rsidR="00BD1A41" w:rsidRPr="00D272D2">
        <w:rPr>
          <w:sz w:val="24"/>
          <w:szCs w:val="24"/>
        </w:rPr>
        <w:t xml:space="preserve">колледже. </w:t>
      </w:r>
    </w:p>
    <w:p w:rsidR="00BD1A41" w:rsidRPr="00D272D2" w:rsidRDefault="00BD1A41">
      <w:pPr>
        <w:rPr>
          <w:sz w:val="24"/>
          <w:szCs w:val="24"/>
        </w:rPr>
      </w:pPr>
      <w:r w:rsidRPr="00D272D2">
        <w:rPr>
          <w:sz w:val="24"/>
          <w:szCs w:val="24"/>
        </w:rPr>
        <w:t xml:space="preserve">4.8. На заседания Совета колледжа </w:t>
      </w:r>
      <w:r w:rsidR="005C1FE0" w:rsidRPr="00D272D2">
        <w:rPr>
          <w:sz w:val="24"/>
          <w:szCs w:val="24"/>
        </w:rPr>
        <w:t xml:space="preserve"> могут быть приглашены представители организаций и учреждений, взаимодействующих с </w:t>
      </w:r>
      <w:r w:rsidRPr="00D272D2">
        <w:rPr>
          <w:sz w:val="24"/>
          <w:szCs w:val="24"/>
        </w:rPr>
        <w:t xml:space="preserve">колледжем  </w:t>
      </w:r>
      <w:r w:rsidR="005C1FE0" w:rsidRPr="00D272D2">
        <w:rPr>
          <w:sz w:val="24"/>
          <w:szCs w:val="24"/>
        </w:rPr>
        <w:t xml:space="preserve">по вопросам организации образовательной и финансово-хозяйственной деятельности, обучающиеся и их родители (лица, их заменяющие) и др. Необходимость их участия в работе Совета </w:t>
      </w:r>
      <w:r w:rsidRPr="00D272D2">
        <w:rPr>
          <w:sz w:val="24"/>
          <w:szCs w:val="24"/>
        </w:rPr>
        <w:t xml:space="preserve">колледжа </w:t>
      </w:r>
      <w:r w:rsidR="005C1FE0" w:rsidRPr="00D272D2">
        <w:rPr>
          <w:sz w:val="24"/>
          <w:szCs w:val="24"/>
        </w:rPr>
        <w:t xml:space="preserve"> определяется его председателем. Лица, пр</w:t>
      </w:r>
      <w:r w:rsidRPr="00D272D2">
        <w:rPr>
          <w:sz w:val="24"/>
          <w:szCs w:val="24"/>
        </w:rPr>
        <w:t>иглашенные на заседание Совета колледж</w:t>
      </w:r>
      <w:r w:rsidR="005C1FE0" w:rsidRPr="00D272D2">
        <w:rPr>
          <w:sz w:val="24"/>
          <w:szCs w:val="24"/>
        </w:rPr>
        <w:t xml:space="preserve">а, имеют совещательный голос. </w:t>
      </w:r>
    </w:p>
    <w:p w:rsidR="0010669C" w:rsidRDefault="005C1FE0">
      <w:r w:rsidRPr="00D272D2">
        <w:rPr>
          <w:sz w:val="24"/>
          <w:szCs w:val="24"/>
        </w:rPr>
        <w:t xml:space="preserve">4.9. В случае увольнения из </w:t>
      </w:r>
      <w:r w:rsidR="00BD1A41" w:rsidRPr="00D272D2">
        <w:rPr>
          <w:sz w:val="24"/>
          <w:szCs w:val="24"/>
        </w:rPr>
        <w:t>колледж</w:t>
      </w:r>
      <w:r w:rsidRPr="00D272D2">
        <w:rPr>
          <w:sz w:val="24"/>
          <w:szCs w:val="24"/>
        </w:rPr>
        <w:t>а</w:t>
      </w:r>
      <w:r w:rsidR="00BD1A41" w:rsidRPr="00D272D2">
        <w:rPr>
          <w:sz w:val="24"/>
          <w:szCs w:val="24"/>
        </w:rPr>
        <w:t xml:space="preserve"> </w:t>
      </w:r>
      <w:r w:rsidRPr="00D272D2">
        <w:rPr>
          <w:sz w:val="24"/>
          <w:szCs w:val="24"/>
        </w:rPr>
        <w:t xml:space="preserve"> члена Совета </w:t>
      </w:r>
      <w:r w:rsidR="00BD1A41" w:rsidRPr="00D272D2">
        <w:rPr>
          <w:sz w:val="24"/>
          <w:szCs w:val="24"/>
        </w:rPr>
        <w:t xml:space="preserve">колледжа </w:t>
      </w:r>
      <w:r w:rsidRPr="00D272D2">
        <w:rPr>
          <w:sz w:val="24"/>
          <w:szCs w:val="24"/>
        </w:rPr>
        <w:t xml:space="preserve"> он автоматически выбывает из его состава. Общее собрание проводит выборы нового члена Совета </w:t>
      </w:r>
      <w:r w:rsidR="00BD1A41" w:rsidRPr="00D272D2">
        <w:rPr>
          <w:sz w:val="24"/>
          <w:szCs w:val="24"/>
        </w:rPr>
        <w:t>к</w:t>
      </w:r>
      <w:r w:rsidR="00BD1A41">
        <w:t>олледжа.</w:t>
      </w:r>
    </w:p>
    <w:sectPr w:rsidR="0010669C" w:rsidSect="0010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FE0"/>
    <w:rsid w:val="0010669C"/>
    <w:rsid w:val="005C1FE0"/>
    <w:rsid w:val="00BD1A41"/>
    <w:rsid w:val="00D2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2020-12-09T13:51:00Z</cp:lastPrinted>
  <dcterms:created xsi:type="dcterms:W3CDTF">2020-12-09T13:22:00Z</dcterms:created>
  <dcterms:modified xsi:type="dcterms:W3CDTF">2020-12-09T13:52:00Z</dcterms:modified>
</cp:coreProperties>
</file>